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48D6" w14:textId="77777777" w:rsidR="00FA7E7D" w:rsidRPr="00CD0D35" w:rsidRDefault="00CD0D35" w:rsidP="00CD0D35">
      <w:pPr>
        <w:jc w:val="center"/>
        <w:rPr>
          <w:b/>
          <w:bCs/>
          <w:rtl/>
          <w:lang w:bidi="fa-IR"/>
        </w:rPr>
      </w:pPr>
      <w:r w:rsidRPr="00CD0D35">
        <w:rPr>
          <w:rFonts w:hint="cs"/>
          <w:b/>
          <w:bCs/>
          <w:rtl/>
          <w:lang w:bidi="fa-IR"/>
        </w:rPr>
        <w:t>امار فعالیت های خدمات بهداشت عشایر کوچرو مرکز خدمات جامع سلامت ...................... ماه ........... سال ...................</w:t>
      </w:r>
    </w:p>
    <w:p w14:paraId="619E0B6A" w14:textId="77777777" w:rsidR="00CD0D35" w:rsidRPr="00CD0D35" w:rsidRDefault="00CD0D35" w:rsidP="00CD0D35">
      <w:pPr>
        <w:jc w:val="right"/>
        <w:rPr>
          <w:b/>
          <w:bCs/>
          <w:rtl/>
          <w:lang w:bidi="fa-IR"/>
        </w:rPr>
      </w:pPr>
      <w:r w:rsidRPr="00CD0D35">
        <w:rPr>
          <w:rFonts w:hint="cs"/>
          <w:b/>
          <w:bCs/>
          <w:rtl/>
          <w:lang w:bidi="fa-IR"/>
        </w:rPr>
        <w:t>نقاط تجمع عشایر :......................................</w:t>
      </w:r>
      <w:r w:rsidR="005B6328">
        <w:rPr>
          <w:rFonts w:hint="cs"/>
          <w:b/>
          <w:bCs/>
          <w:rtl/>
          <w:lang w:bidi="fa-IR"/>
        </w:rPr>
        <w:t xml:space="preserve">                                                                                   </w:t>
      </w:r>
      <w:r w:rsidR="005B6328" w:rsidRPr="00CD0D35">
        <w:rPr>
          <w:rFonts w:hint="cs"/>
          <w:b/>
          <w:bCs/>
          <w:rtl/>
          <w:lang w:bidi="fa-IR"/>
        </w:rPr>
        <w:t>تعداد خانوار عشایر تحت پوشش.............................</w:t>
      </w:r>
    </w:p>
    <w:p w14:paraId="0728BAE7" w14:textId="77777777" w:rsidR="00CD0D35" w:rsidRDefault="00CD0D35" w:rsidP="005B6328">
      <w:pPr>
        <w:jc w:val="right"/>
        <w:rPr>
          <w:b/>
          <w:bCs/>
          <w:rtl/>
          <w:lang w:bidi="fa-IR"/>
        </w:rPr>
      </w:pPr>
      <w:r w:rsidRPr="00CD0D35">
        <w:rPr>
          <w:rFonts w:hint="cs"/>
          <w:b/>
          <w:bCs/>
          <w:rtl/>
          <w:lang w:bidi="fa-IR"/>
        </w:rPr>
        <w:t xml:space="preserve"> تعداد جمعیت عشایر .........................</w:t>
      </w:r>
    </w:p>
    <w:tbl>
      <w:tblPr>
        <w:tblStyle w:val="TableGrid"/>
        <w:tblW w:w="11063" w:type="dxa"/>
        <w:tblInd w:w="1615" w:type="dxa"/>
        <w:tblLook w:val="04A0" w:firstRow="1" w:lastRow="0" w:firstColumn="1" w:lastColumn="0" w:noHBand="0" w:noVBand="1"/>
      </w:tblPr>
      <w:tblGrid>
        <w:gridCol w:w="2058"/>
        <w:gridCol w:w="9005"/>
      </w:tblGrid>
      <w:tr w:rsidR="00EC7D55" w14:paraId="23D1054C" w14:textId="77777777" w:rsidTr="00A34CF8">
        <w:trPr>
          <w:trHeight w:val="511"/>
        </w:trPr>
        <w:tc>
          <w:tcPr>
            <w:tcW w:w="2058" w:type="dxa"/>
          </w:tcPr>
          <w:p w14:paraId="75E0DF68" w14:textId="77777777" w:rsidR="00EC7D55" w:rsidRDefault="00EC7D55" w:rsidP="00CD0D35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9005" w:type="dxa"/>
          </w:tcPr>
          <w:p w14:paraId="4EE78B1F" w14:textId="77777777" w:rsidR="00EC7D55" w:rsidRDefault="00EC7D55" w:rsidP="00CD0D35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</w:t>
            </w:r>
          </w:p>
        </w:tc>
      </w:tr>
      <w:tr w:rsidR="00EC7D55" w:rsidRPr="006813C4" w14:paraId="16F1530D" w14:textId="77777777" w:rsidTr="00A34CF8">
        <w:trPr>
          <w:trHeight w:val="510"/>
        </w:trPr>
        <w:tc>
          <w:tcPr>
            <w:tcW w:w="2058" w:type="dxa"/>
          </w:tcPr>
          <w:p w14:paraId="42B60BB0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7DD28A20" w14:textId="77777777" w:rsidR="00EC7D55" w:rsidRPr="006813C4" w:rsidRDefault="00EC7D55" w:rsidP="006B7E50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توزیع کلر مادر به لیتر بر حسب خانوار</w:t>
            </w:r>
          </w:p>
          <w:p w14:paraId="494C80AD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C7D55" w:rsidRPr="006813C4" w14:paraId="302CC582" w14:textId="77777777" w:rsidTr="00A34CF8">
        <w:trPr>
          <w:trHeight w:val="510"/>
        </w:trPr>
        <w:tc>
          <w:tcPr>
            <w:tcW w:w="2058" w:type="dxa"/>
          </w:tcPr>
          <w:p w14:paraId="3B273D05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6B5CCE7E" w14:textId="77777777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ویزیت ماما از ابتدای سال (ییلاق - قشلاق)</w:t>
            </w:r>
          </w:p>
          <w:p w14:paraId="626AA445" w14:textId="77777777" w:rsidR="00EC7D55" w:rsidRPr="006813C4" w:rsidRDefault="00EC7D55" w:rsidP="002E672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4E41" w:rsidRPr="006813C4" w14:paraId="30A259FD" w14:textId="77777777" w:rsidTr="00A34CF8">
        <w:trPr>
          <w:trHeight w:val="510"/>
        </w:trPr>
        <w:tc>
          <w:tcPr>
            <w:tcW w:w="2058" w:type="dxa"/>
          </w:tcPr>
          <w:p w14:paraId="6BEC618F" w14:textId="77777777" w:rsidR="00BC4E41" w:rsidRPr="006813C4" w:rsidRDefault="00BC4E41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6667A142" w14:textId="3E70CE24" w:rsidR="00BC4E41" w:rsidRPr="006813C4" w:rsidRDefault="00BC4E41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3F3F3F"/>
                <w:sz w:val="20"/>
                <w:szCs w:val="20"/>
                <w:rtl/>
              </w:rPr>
              <w:t>ویزیت پزشک ازابتدای سال(ییلاق-قشلاق)</w:t>
            </w:r>
            <w:bookmarkStart w:id="0" w:name="_GoBack"/>
            <w:bookmarkEnd w:id="0"/>
          </w:p>
        </w:tc>
      </w:tr>
      <w:tr w:rsidR="00EC7D55" w:rsidRPr="006813C4" w14:paraId="584AB709" w14:textId="77777777" w:rsidTr="00A34CF8">
        <w:trPr>
          <w:trHeight w:val="510"/>
        </w:trPr>
        <w:tc>
          <w:tcPr>
            <w:tcW w:w="2058" w:type="dxa"/>
          </w:tcPr>
          <w:p w14:paraId="19A5BE28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067CD5C2" w14:textId="77777777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آموزش بهداشت به نفر</w:t>
            </w:r>
          </w:p>
          <w:p w14:paraId="7E21230D" w14:textId="77777777" w:rsidR="00EC7D55" w:rsidRPr="006813C4" w:rsidRDefault="00EC7D55" w:rsidP="002E672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C7D55" w:rsidRPr="006813C4" w14:paraId="2684BCC8" w14:textId="77777777" w:rsidTr="00A34CF8">
        <w:trPr>
          <w:trHeight w:val="510"/>
        </w:trPr>
        <w:tc>
          <w:tcPr>
            <w:tcW w:w="2058" w:type="dxa"/>
          </w:tcPr>
          <w:p w14:paraId="12E31391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2C725C7F" w14:textId="77777777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زنان باردار شناسایی شده از ابتدای سال</w:t>
            </w:r>
          </w:p>
          <w:p w14:paraId="3A533E2B" w14:textId="77777777" w:rsidR="00EC7D55" w:rsidRPr="006813C4" w:rsidRDefault="00EC7D55" w:rsidP="002E6724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C7D55" w:rsidRPr="006813C4" w14:paraId="56186525" w14:textId="77777777" w:rsidTr="00A34CF8">
        <w:trPr>
          <w:trHeight w:val="510"/>
        </w:trPr>
        <w:tc>
          <w:tcPr>
            <w:tcW w:w="2058" w:type="dxa"/>
          </w:tcPr>
          <w:p w14:paraId="53E0F6B3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78650AF0" w14:textId="77777777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زایمان انجام شده از ابتدای سال</w:t>
            </w:r>
          </w:p>
          <w:p w14:paraId="57619831" w14:textId="77777777" w:rsidR="00EC7D55" w:rsidRPr="006813C4" w:rsidRDefault="00EC7D55" w:rsidP="002E6724">
            <w:pPr>
              <w:bidi/>
              <w:ind w:firstLineChars="200" w:firstLine="400"/>
              <w:jc w:val="right"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</w:p>
        </w:tc>
      </w:tr>
      <w:tr w:rsidR="00EC7D55" w:rsidRPr="006813C4" w14:paraId="7AC3BF97" w14:textId="77777777" w:rsidTr="00A34CF8">
        <w:trPr>
          <w:trHeight w:val="510"/>
        </w:trPr>
        <w:tc>
          <w:tcPr>
            <w:tcW w:w="2058" w:type="dxa"/>
          </w:tcPr>
          <w:p w14:paraId="21D8C134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13789FA4" w14:textId="56721E45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موارد اعزام با آمبولانس یا بالگرد به بیمارستان یا مراکز شبانه روزی</w:t>
            </w:r>
          </w:p>
          <w:p w14:paraId="15911AF4" w14:textId="77777777" w:rsidR="00EC7D55" w:rsidRPr="006813C4" w:rsidRDefault="00EC7D55" w:rsidP="002E6724">
            <w:pPr>
              <w:bidi/>
              <w:ind w:firstLineChars="200" w:firstLine="400"/>
              <w:jc w:val="right"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</w:p>
        </w:tc>
      </w:tr>
      <w:tr w:rsidR="00EC7D55" w:rsidRPr="006813C4" w14:paraId="30281EC0" w14:textId="77777777" w:rsidTr="00A34CF8">
        <w:trPr>
          <w:trHeight w:val="510"/>
        </w:trPr>
        <w:tc>
          <w:tcPr>
            <w:tcW w:w="2058" w:type="dxa"/>
          </w:tcPr>
          <w:p w14:paraId="2B2003B6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063B2BA5" w14:textId="77777777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موارد حیوان گزیدگی (مار، عقرب، سگ و ...)</w:t>
            </w:r>
          </w:p>
          <w:p w14:paraId="27061A35" w14:textId="77777777" w:rsidR="00EC7D55" w:rsidRPr="006813C4" w:rsidRDefault="00EC7D55" w:rsidP="002E6724">
            <w:pPr>
              <w:bidi/>
              <w:ind w:firstLineChars="200" w:firstLine="400"/>
              <w:jc w:val="right"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</w:p>
        </w:tc>
      </w:tr>
      <w:tr w:rsidR="00EC7D55" w:rsidRPr="006813C4" w14:paraId="4F330BF8" w14:textId="77777777" w:rsidTr="00A34CF8">
        <w:trPr>
          <w:trHeight w:val="510"/>
        </w:trPr>
        <w:tc>
          <w:tcPr>
            <w:tcW w:w="2058" w:type="dxa"/>
          </w:tcPr>
          <w:p w14:paraId="7209B6FF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4DDDC09C" w14:textId="7E398C05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جلسات شورای بهداشتی عشایری شهرستان(هر دو ماه یک بار)</w:t>
            </w:r>
          </w:p>
        </w:tc>
      </w:tr>
      <w:tr w:rsidR="00EC7D55" w:rsidRPr="006813C4" w14:paraId="32BF892D" w14:textId="77777777" w:rsidTr="00A34CF8">
        <w:trPr>
          <w:trHeight w:val="510"/>
        </w:trPr>
        <w:tc>
          <w:tcPr>
            <w:tcW w:w="2058" w:type="dxa"/>
          </w:tcPr>
          <w:p w14:paraId="7CA15540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5450778D" w14:textId="77777777" w:rsidR="00EC7D55" w:rsidRPr="006813C4" w:rsidRDefault="00EC7D55" w:rsidP="00C8779A">
            <w:pPr>
              <w:tabs>
                <w:tab w:val="left" w:pos="1459"/>
              </w:tabs>
              <w:bidi/>
              <w:ind w:firstLineChars="200" w:firstLine="400"/>
              <w:rPr>
                <w:rFonts w:asciiTheme="minorBidi" w:eastAsia="Times New Roman" w:hAnsiTheme="minorBidi"/>
                <w:b/>
                <w:bCs/>
                <w:color w:val="3F3F3F"/>
                <w:sz w:val="20"/>
                <w:szCs w:val="20"/>
                <w:rtl/>
              </w:rPr>
            </w:pPr>
            <w:r w:rsidRPr="006813C4">
              <w:rPr>
                <w:rFonts w:asciiTheme="minorBidi" w:eastAsia="Times New Roman" w:hAnsiTheme="minorBidi"/>
                <w:b/>
                <w:bCs/>
                <w:color w:val="3F3F3F"/>
                <w:sz w:val="20"/>
                <w:szCs w:val="20"/>
                <w:rtl/>
              </w:rPr>
              <w:tab/>
            </w:r>
          </w:p>
          <w:p w14:paraId="2E074D71" w14:textId="2F20D8AB" w:rsidR="00EC7D55" w:rsidRPr="006813C4" w:rsidRDefault="00EC7D55" w:rsidP="002E6724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اعزام تیم های سلامت به منطقه عشایری(بهداشت-اطراق گاه-مبادی ورودی خانه)</w:t>
            </w:r>
          </w:p>
          <w:p w14:paraId="5828DD52" w14:textId="77777777" w:rsidR="00EC7D55" w:rsidRPr="006813C4" w:rsidRDefault="00EC7D55" w:rsidP="003D4AE7">
            <w:pPr>
              <w:ind w:firstLineChars="200" w:firstLine="400"/>
              <w:rPr>
                <w:rFonts w:asciiTheme="minorBidi" w:eastAsia="Times New Roman" w:hAnsiTheme="minorBidi"/>
                <w:b/>
                <w:bCs/>
                <w:color w:val="3F3F3F"/>
                <w:sz w:val="20"/>
                <w:szCs w:val="20"/>
                <w:rtl/>
              </w:rPr>
            </w:pPr>
          </w:p>
        </w:tc>
      </w:tr>
      <w:tr w:rsidR="00EC7D55" w:rsidRPr="006813C4" w14:paraId="6D570C77" w14:textId="77777777" w:rsidTr="00A34CF8">
        <w:trPr>
          <w:trHeight w:val="510"/>
        </w:trPr>
        <w:tc>
          <w:tcPr>
            <w:tcW w:w="2058" w:type="dxa"/>
          </w:tcPr>
          <w:p w14:paraId="513E4CA0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0BBEA12E" w14:textId="52AECDDC" w:rsidR="00EC7D55" w:rsidRPr="006813C4" w:rsidRDefault="00EC7D55" w:rsidP="00E13D2A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 xml:space="preserve">جلسات شورای بهداشتی عشایری </w:t>
            </w:r>
          </w:p>
          <w:p w14:paraId="11618787" w14:textId="3B5B15F3" w:rsidR="00EC7D55" w:rsidRPr="006813C4" w:rsidRDefault="00EC7D55" w:rsidP="00E13D2A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  <w:lang w:bidi="fa-IR"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  <w:lang w:bidi="fa-IR"/>
              </w:rPr>
              <w:t>مرکز خدمات جامع سلامت / بخش (ماهانه)</w:t>
            </w:r>
          </w:p>
          <w:p w14:paraId="5E0E8026" w14:textId="1F4E810A" w:rsidR="00EC7D55" w:rsidRPr="006813C4" w:rsidRDefault="00EC7D55" w:rsidP="003D4AE7">
            <w:pPr>
              <w:ind w:firstLineChars="200" w:firstLine="400"/>
              <w:jc w:val="right"/>
              <w:rPr>
                <w:rFonts w:asciiTheme="minorBidi" w:eastAsia="Times New Roman" w:hAnsiTheme="minorBidi"/>
                <w:b/>
                <w:bCs/>
                <w:color w:val="3F3F3F"/>
                <w:sz w:val="20"/>
                <w:szCs w:val="20"/>
                <w:rtl/>
              </w:rPr>
            </w:pPr>
          </w:p>
        </w:tc>
      </w:tr>
      <w:tr w:rsidR="00EC7D55" w:rsidRPr="006813C4" w14:paraId="30D50DD7" w14:textId="77777777" w:rsidTr="00A34CF8">
        <w:trPr>
          <w:trHeight w:val="510"/>
        </w:trPr>
        <w:tc>
          <w:tcPr>
            <w:tcW w:w="2058" w:type="dxa"/>
          </w:tcPr>
          <w:p w14:paraId="5E0BBBED" w14:textId="77777777" w:rsidR="00EC7D55" w:rsidRPr="006813C4" w:rsidRDefault="00EC7D55" w:rsidP="00CD0D35">
            <w:pPr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5" w:type="dxa"/>
          </w:tcPr>
          <w:p w14:paraId="03355A47" w14:textId="1ACB2E1C" w:rsidR="00EC7D55" w:rsidRPr="006813C4" w:rsidRDefault="00EC7D55" w:rsidP="00E13D2A">
            <w:pPr>
              <w:bidi/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</w:pPr>
            <w:r w:rsidRPr="006813C4">
              <w:rPr>
                <w:rFonts w:asciiTheme="minorBidi" w:hAnsiTheme="minorBidi"/>
                <w:b/>
                <w:bCs/>
                <w:color w:val="3F3F3F"/>
                <w:sz w:val="20"/>
                <w:szCs w:val="20"/>
                <w:rtl/>
              </w:rPr>
              <w:t>تعدادکل جمعیت عشایر درطول هفته جاری</w:t>
            </w:r>
          </w:p>
        </w:tc>
      </w:tr>
    </w:tbl>
    <w:p w14:paraId="7211FD6A" w14:textId="77777777" w:rsidR="00CD0D35" w:rsidRPr="006813C4" w:rsidRDefault="001D42EF" w:rsidP="001D42EF">
      <w:pPr>
        <w:jc w:val="right"/>
        <w:rPr>
          <w:rFonts w:asciiTheme="minorBidi" w:hAnsiTheme="minorBidi"/>
          <w:b/>
          <w:bCs/>
          <w:sz w:val="20"/>
          <w:szCs w:val="20"/>
          <w:lang w:bidi="fa-IR"/>
        </w:rPr>
      </w:pPr>
      <w:r w:rsidRPr="006813C4">
        <w:rPr>
          <w:rFonts w:asciiTheme="minorBidi" w:hAnsiTheme="minorBidi"/>
          <w:b/>
          <w:bCs/>
          <w:sz w:val="20"/>
          <w:szCs w:val="20"/>
          <w:rtl/>
          <w:lang w:bidi="fa-IR"/>
        </w:rPr>
        <w:t>نام و نام خانوادگی تکمیل کننده امار( ماما یا مراقب ناظر زن مرکز):</w:t>
      </w:r>
    </w:p>
    <w:sectPr w:rsidR="00CD0D35" w:rsidRPr="006813C4" w:rsidSect="00CD0D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E9"/>
    <w:rsid w:val="00144AE2"/>
    <w:rsid w:val="001D42EF"/>
    <w:rsid w:val="001E1F28"/>
    <w:rsid w:val="002E6724"/>
    <w:rsid w:val="00362AE4"/>
    <w:rsid w:val="003D4AE7"/>
    <w:rsid w:val="0056053F"/>
    <w:rsid w:val="005B6328"/>
    <w:rsid w:val="006605FB"/>
    <w:rsid w:val="006813C4"/>
    <w:rsid w:val="00685C87"/>
    <w:rsid w:val="006B7E50"/>
    <w:rsid w:val="007E60E9"/>
    <w:rsid w:val="00A03BC4"/>
    <w:rsid w:val="00A34CF8"/>
    <w:rsid w:val="00A638B4"/>
    <w:rsid w:val="00BC4E41"/>
    <w:rsid w:val="00C8779A"/>
    <w:rsid w:val="00CD0D35"/>
    <w:rsid w:val="00D17DCB"/>
    <w:rsid w:val="00DC2A16"/>
    <w:rsid w:val="00E13D2A"/>
    <w:rsid w:val="00EC7D55"/>
    <w:rsid w:val="00F32900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0C10"/>
  <w15:chartTrackingRefBased/>
  <w15:docId w15:val="{1829236A-378E-4FF5-AF01-5C7ED146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pc-setad</dc:creator>
  <cp:keywords/>
  <dc:description/>
  <cp:lastModifiedBy>Windows User</cp:lastModifiedBy>
  <cp:revision>74</cp:revision>
  <dcterms:created xsi:type="dcterms:W3CDTF">2023-04-18T04:48:00Z</dcterms:created>
  <dcterms:modified xsi:type="dcterms:W3CDTF">2023-07-10T04:12:00Z</dcterms:modified>
</cp:coreProperties>
</file>